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10" w:rsidRPr="00FF7C10" w:rsidRDefault="00FF7C10" w:rsidP="00FF7C10">
      <w:pPr>
        <w:shd w:val="clear" w:color="auto" w:fill="FFFFFF"/>
        <w:spacing w:before="133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F7C1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Данные юридического лица      </w:t>
      </w:r>
      <w:r w:rsidRPr="00FF7C10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ИНН 053101527714 ОГРН 312053124800010</w:t>
      </w:r>
    </w:p>
    <w:p w:rsidR="00FF7C10" w:rsidRPr="00FF7C10" w:rsidRDefault="00FF7C10" w:rsidP="00FF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0"/>
        <w:gridCol w:w="6000"/>
      </w:tblGrid>
      <w:tr w:rsidR="00FF7C10" w:rsidRPr="00FF7C10" w:rsidTr="00FF7C10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Общие сведения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Наименование компании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ИП </w:t>
            </w: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Мугутдинов</w:t>
            </w:r>
            <w:proofErr w:type="spellEnd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Али </w:t>
            </w: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Пайзутдинович</w:t>
            </w:r>
            <w:proofErr w:type="spellEnd"/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Адрес одной строкой (может отличаться от </w:t>
            </w:r>
            <w:proofErr w:type="gramStart"/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записанного</w:t>
            </w:r>
            <w:proofErr w:type="gramEnd"/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 xml:space="preserve"> в ЕГРЮЛ)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368880, </w:t>
            </w: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Респ</w:t>
            </w:r>
            <w:proofErr w:type="spellEnd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Дагестан, </w:t>
            </w: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Тарумовский</w:t>
            </w:r>
            <w:proofErr w:type="spellEnd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р-н, село Кочубей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Адрес одной строкой как в ЕГРЮЛ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Республика Дагестан, Район </w:t>
            </w: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Тарумовский</w:t>
            </w:r>
            <w:proofErr w:type="spellEnd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Село Кочубей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Тип организации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Индивидуальный предприниматель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Гражданство ИП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ИНН </w:t>
            </w:r>
            <w:hyperlink r:id="rId4" w:tgtFrame="_blank" w:history="1">
              <w:r w:rsidRPr="00FF7C10">
                <w:rPr>
                  <w:rFonts w:ascii="Arial" w:eastAsia="Times New Roman" w:hAnsi="Arial" w:cs="Arial"/>
                  <w:b/>
                  <w:bCs/>
                  <w:color w:val="337AB7"/>
                  <w:sz w:val="13"/>
                  <w:lang w:eastAsia="ru-RU"/>
                </w:rPr>
                <w:t>Что это?</w:t>
              </w:r>
            </w:hyperlink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053101527714 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ОГРН </w:t>
            </w:r>
            <w:hyperlink r:id="rId5" w:tgtFrame="_blank" w:history="1">
              <w:r w:rsidRPr="00FF7C10">
                <w:rPr>
                  <w:rFonts w:ascii="Arial" w:eastAsia="Times New Roman" w:hAnsi="Arial" w:cs="Arial"/>
                  <w:b/>
                  <w:bCs/>
                  <w:color w:val="337AB7"/>
                  <w:sz w:val="13"/>
                  <w:lang w:eastAsia="ru-RU"/>
                </w:rPr>
                <w:t>Что это?</w:t>
              </w:r>
            </w:hyperlink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312053124800010 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Код ОКВЭД </w:t>
            </w:r>
            <w:hyperlink r:id="rId6" w:tgtFrame="_blank" w:history="1">
              <w:r w:rsidRPr="00FF7C10">
                <w:rPr>
                  <w:rFonts w:ascii="Arial" w:eastAsia="Times New Roman" w:hAnsi="Arial" w:cs="Arial"/>
                  <w:b/>
                  <w:bCs/>
                  <w:color w:val="337AB7"/>
                  <w:sz w:val="13"/>
                  <w:lang w:eastAsia="ru-RU"/>
                </w:rPr>
                <w:t>Что это?</w:t>
              </w:r>
            </w:hyperlink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46.71 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Версия справочника ОКВЭД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2014</w:t>
            </w:r>
          </w:p>
        </w:tc>
      </w:tr>
      <w:tr w:rsidR="00FF7C10" w:rsidRPr="00FF7C10" w:rsidTr="00FF7C10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Наименование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Полное наименование с 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Индивидуальный предприниматель </w:t>
            </w: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Мугутдинов</w:t>
            </w:r>
            <w:proofErr w:type="spellEnd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Али </w:t>
            </w: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Пайзутдинович</w:t>
            </w:r>
            <w:proofErr w:type="spellEnd"/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Краткое наименование с 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ИП </w:t>
            </w: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Мугутдинов</w:t>
            </w:r>
            <w:proofErr w:type="spellEnd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Али </w:t>
            </w: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Пайзутдинович</w:t>
            </w:r>
            <w:proofErr w:type="spellEnd"/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Мугутдинов</w:t>
            </w:r>
            <w:proofErr w:type="spellEnd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Али </w:t>
            </w: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Пайзутдинович</w:t>
            </w:r>
            <w:proofErr w:type="spellEnd"/>
          </w:p>
        </w:tc>
      </w:tr>
      <w:tr w:rsidR="00FF7C10" w:rsidRPr="00FF7C10" w:rsidTr="00FF7C10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Организационно-правовая форма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Код ОКОПФ </w:t>
            </w:r>
            <w:hyperlink r:id="rId7" w:tgtFrame="_blank" w:history="1">
              <w:r w:rsidRPr="00FF7C10">
                <w:rPr>
                  <w:rFonts w:ascii="Arial" w:eastAsia="Times New Roman" w:hAnsi="Arial" w:cs="Arial"/>
                  <w:b/>
                  <w:bCs/>
                  <w:color w:val="337AB7"/>
                  <w:sz w:val="13"/>
                  <w:lang w:eastAsia="ru-RU"/>
                </w:rPr>
                <w:t>Что это?</w:t>
              </w:r>
            </w:hyperlink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50102 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Полное название 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Индивидуальный предприниматель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Краткое название 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ИП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lastRenderedPageBreak/>
              <w:t>Версия справочника ОКОПФ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2014</w:t>
            </w:r>
          </w:p>
        </w:tc>
      </w:tr>
      <w:tr w:rsidR="00FF7C10" w:rsidRPr="00FF7C10" w:rsidTr="00FF7C10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Состояние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Дата актуальности сведений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2020-03-16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Дата регистрации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2012-09-04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Статус организации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Действующая</w:t>
            </w:r>
          </w:p>
        </w:tc>
      </w:tr>
      <w:tr w:rsidR="00FF7C10" w:rsidRPr="00FF7C10" w:rsidTr="00FF7C10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Коды ОКВЭД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46.71 (</w:t>
            </w:r>
            <w:proofErr w:type="spellStart"/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осн</w:t>
            </w:r>
            <w:proofErr w:type="spellEnd"/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Торговля оптовая твердым, жидким и газообразным топливом и подобными продуктами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46.3 (</w:t>
            </w:r>
            <w:proofErr w:type="spellStart"/>
            <w:proofErr w:type="gramStart"/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доп</w:t>
            </w:r>
            <w:proofErr w:type="spellEnd"/>
            <w:proofErr w:type="gramEnd"/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Торговля оптовая пищевыми продуктами, напитками и табачными изделиями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46.71.1 (</w:t>
            </w:r>
            <w:proofErr w:type="spellStart"/>
            <w:proofErr w:type="gramStart"/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доп</w:t>
            </w:r>
            <w:proofErr w:type="spellEnd"/>
            <w:proofErr w:type="gramEnd"/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Торговля оптовая твердым топливом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46.73 (</w:t>
            </w:r>
            <w:proofErr w:type="spellStart"/>
            <w:proofErr w:type="gramStart"/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доп</w:t>
            </w:r>
            <w:proofErr w:type="spellEnd"/>
            <w:proofErr w:type="gramEnd"/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46.75.2 (</w:t>
            </w:r>
            <w:proofErr w:type="spellStart"/>
            <w:proofErr w:type="gramStart"/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доп</w:t>
            </w:r>
            <w:proofErr w:type="spellEnd"/>
            <w:proofErr w:type="gramEnd"/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Торговля оптовая промышленными химикатами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47.1 (</w:t>
            </w:r>
            <w:proofErr w:type="spellStart"/>
            <w:proofErr w:type="gramStart"/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доп</w:t>
            </w:r>
            <w:proofErr w:type="spellEnd"/>
            <w:proofErr w:type="gramEnd"/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Торговля розничная в неспециализированных магазинах</w:t>
            </w:r>
          </w:p>
        </w:tc>
      </w:tr>
      <w:tr w:rsidR="00FF7C10" w:rsidRPr="00FF7C10" w:rsidTr="00FF7C10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ИФНС регистрации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Код отделения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8" w:history="1">
              <w:r w:rsidRPr="00FF7C10">
                <w:rPr>
                  <w:rFonts w:ascii="Arial" w:eastAsia="Times New Roman" w:hAnsi="Arial" w:cs="Arial"/>
                  <w:color w:val="337AB7"/>
                  <w:sz w:val="19"/>
                  <w:lang w:eastAsia="ru-RU"/>
                </w:rPr>
                <w:t>0571</w:t>
              </w:r>
            </w:hyperlink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Наименование отделения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Инспекция Федеральной налоговой службы по Ленинскому району г</w:t>
            </w:r>
            <w:proofErr w:type="gram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.М</w:t>
            </w:r>
            <w:proofErr w:type="gramEnd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ахачкалы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Адрес отделения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,367013,,, Махачкала г,, </w:t>
            </w: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Гамидова</w:t>
            </w:r>
            <w:proofErr w:type="spellEnd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пр-кт</w:t>
            </w:r>
            <w:proofErr w:type="spellEnd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</w:t>
            </w:r>
            <w:proofErr w:type="spellEnd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69, </w:t>
            </w:r>
            <w:proofErr w:type="spellStart"/>
            <w:proofErr w:type="gram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корп</w:t>
            </w:r>
            <w:proofErr w:type="spellEnd"/>
            <w:proofErr w:type="gramEnd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б,</w:t>
            </w:r>
          </w:p>
        </w:tc>
      </w:tr>
      <w:tr w:rsidR="00FF7C10" w:rsidRPr="00FF7C10" w:rsidTr="00FF7C10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ИФНС отчётности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Код отделения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9" w:history="1">
              <w:r w:rsidRPr="00FF7C10">
                <w:rPr>
                  <w:rFonts w:ascii="Arial" w:eastAsia="Times New Roman" w:hAnsi="Arial" w:cs="Arial"/>
                  <w:color w:val="337AB7"/>
                  <w:sz w:val="19"/>
                  <w:lang w:eastAsia="ru-RU"/>
                </w:rPr>
                <w:t>0547</w:t>
              </w:r>
            </w:hyperlink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Наименование отделения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Межрайонная инспекция Федеральной налоговой службы № 15 </w:t>
            </w: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по Республике Дагестан</w:t>
            </w:r>
          </w:p>
        </w:tc>
      </w:tr>
      <w:tr w:rsidR="00FF7C10" w:rsidRPr="00FF7C10" w:rsidTr="00FF7C10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lastRenderedPageBreak/>
              <w:t>Отделение Пенсионного фонда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Код отделения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017016</w:t>
            </w:r>
          </w:p>
        </w:tc>
      </w:tr>
      <w:tr w:rsidR="00FF7C10" w:rsidRPr="00FF7C10" w:rsidTr="00FF7C10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Наименование отделения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F7C10" w:rsidRPr="00FF7C10" w:rsidRDefault="00FF7C10" w:rsidP="00FF7C10">
            <w:pPr>
              <w:spacing w:after="267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Управление Пенсионного фонда Российской Федерации в </w:t>
            </w:r>
            <w:proofErr w:type="spellStart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Тарумовском</w:t>
            </w:r>
            <w:proofErr w:type="spellEnd"/>
            <w:r w:rsidRPr="00FF7C10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районе Республики Дагестан</w:t>
            </w:r>
          </w:p>
        </w:tc>
      </w:tr>
    </w:tbl>
    <w:p w:rsidR="00E525DA" w:rsidRDefault="00E525DA"/>
    <w:sectPr w:rsidR="00E525DA" w:rsidSect="00E5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7C10"/>
    <w:rsid w:val="00E525DA"/>
    <w:rsid w:val="00FF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DA"/>
  </w:style>
  <w:style w:type="paragraph" w:styleId="2">
    <w:name w:val="heading 2"/>
    <w:basedOn w:val="a"/>
    <w:link w:val="20"/>
    <w:uiPriority w:val="9"/>
    <w:qFormat/>
    <w:rsid w:val="00FF7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C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obilewrap">
    <w:name w:val="mobilewrap"/>
    <w:basedOn w:val="a0"/>
    <w:rsid w:val="00FF7C10"/>
  </w:style>
  <w:style w:type="character" w:styleId="a3">
    <w:name w:val="Hyperlink"/>
    <w:basedOn w:val="a0"/>
    <w:uiPriority w:val="99"/>
    <w:semiHidden/>
    <w:unhideWhenUsed/>
    <w:rsid w:val="00FF7C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piska-nalog.com/reestr/nalog/resp-dagestan/05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ypiska-nalog.com/okop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ypiska-nalog.com/okv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ypiska-nalog.com/ogr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ypiska-nalog.com/inn" TargetMode="External"/><Relationship Id="rId9" Type="http://schemas.openxmlformats.org/officeDocument/2006/relationships/hyperlink" Target="https://vypiska-nalog.com/reestr/nalog/resp-dagestan/0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NB-lenovo-l340</dc:creator>
  <cp:lastModifiedBy>NB-lenovo-l340</cp:lastModifiedBy>
  <cp:revision>1</cp:revision>
  <dcterms:created xsi:type="dcterms:W3CDTF">2023-09-21T09:18:00Z</dcterms:created>
  <dcterms:modified xsi:type="dcterms:W3CDTF">2023-09-21T09:18:00Z</dcterms:modified>
</cp:coreProperties>
</file>