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2680"/>
        <w:tblW w:w="147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7938"/>
        <w:gridCol w:w="3404"/>
        <w:gridCol w:w="2835"/>
      </w:tblGrid>
      <w:tr w:rsidR="00DB02E5" w:rsidRPr="00DB02E5" w:rsidTr="00AF5B65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9" w:lineRule="exact"/>
              <w:ind w:left="168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Стартовая</w:t>
            </w:r>
            <w:r w:rsidR="00190498">
              <w:rPr>
                <w:sz w:val="24"/>
                <w:szCs w:val="24"/>
                <w:lang w:val="ru-RU"/>
              </w:rPr>
              <w:t xml:space="preserve"> 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диагностика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Руководители</w:t>
            </w:r>
            <w:r w:rsidR="00190498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ШМО,</w:t>
            </w:r>
            <w:r w:rsidR="00190498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учителя-</w:t>
            </w:r>
          </w:p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предметники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271084" w:rsidRDefault="00271084" w:rsidP="00AF5B65">
            <w:pPr>
              <w:pStyle w:val="TableParagraph"/>
              <w:spacing w:line="269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Сентябрь </w:t>
            </w:r>
          </w:p>
        </w:tc>
      </w:tr>
      <w:tr w:rsidR="00DB02E5" w:rsidRPr="00DB02E5" w:rsidTr="00AF5B65">
        <w:trPr>
          <w:trHeight w:val="8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Создание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копилки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"Способы</w:t>
            </w:r>
            <w:r w:rsidR="00293D59">
              <w:rPr>
                <w:sz w:val="24"/>
                <w:szCs w:val="24"/>
                <w:lang w:val="ru-RU"/>
              </w:rPr>
              <w:t xml:space="preserve">  </w:t>
            </w:r>
            <w:r w:rsidRPr="00DB02E5">
              <w:rPr>
                <w:sz w:val="24"/>
                <w:szCs w:val="24"/>
                <w:lang w:val="ru-RU"/>
              </w:rPr>
              <w:t>и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приёмы</w:t>
            </w:r>
            <w:r w:rsidR="00271084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,способствующие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формированию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правильног</w:t>
            </w:r>
            <w:r w:rsidR="00293D59">
              <w:rPr>
                <w:sz w:val="24"/>
                <w:szCs w:val="24"/>
                <w:lang w:val="ru-RU"/>
              </w:rPr>
              <w:t xml:space="preserve">о </w:t>
            </w:r>
            <w:r w:rsidRPr="00DB02E5">
              <w:rPr>
                <w:sz w:val="24"/>
                <w:szCs w:val="24"/>
                <w:lang w:val="ru-RU"/>
              </w:rPr>
              <w:t>чтения"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E5" w:rsidRPr="00DB02E5" w:rsidRDefault="00DB02E5" w:rsidP="00AF5B65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B02E5" w:rsidRPr="00DB02E5" w:rsidRDefault="00DB02E5" w:rsidP="00AF5B65">
            <w:pPr>
              <w:pStyle w:val="TableParagraph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Втечение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года</w:t>
            </w:r>
          </w:p>
        </w:tc>
      </w:tr>
      <w:tr w:rsidR="00DB02E5" w:rsidRPr="00DB02E5" w:rsidTr="00AF5B65">
        <w:trPr>
          <w:trHeight w:val="110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ind w:right="56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Текущий контроль по чтению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на каждом уроке в виде индивидуального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 xml:space="preserve">или фронтального устного опроса: чтение текста, пересказ </w:t>
            </w:r>
            <w:r w:rsidR="00293D59">
              <w:rPr>
                <w:sz w:val="24"/>
                <w:szCs w:val="24"/>
                <w:lang w:val="ru-RU"/>
              </w:rPr>
              <w:t xml:space="preserve">содержании </w:t>
            </w:r>
            <w:r w:rsidRPr="00DB02E5">
              <w:rPr>
                <w:sz w:val="24"/>
                <w:szCs w:val="24"/>
                <w:lang w:val="ru-RU"/>
              </w:rPr>
              <w:t>произведения(полно</w:t>
            </w:r>
            <w:r w:rsidR="00271084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,кратко</w:t>
            </w:r>
            <w:r w:rsidR="00271084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,выборочно),выразительное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чтение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наизусть</w:t>
            </w:r>
          </w:p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Втечение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года</w:t>
            </w:r>
          </w:p>
        </w:tc>
      </w:tr>
      <w:tr w:rsidR="00DB02E5" w:rsidRPr="00DB02E5" w:rsidTr="00AF5B65">
        <w:trPr>
          <w:trHeight w:val="17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E5" w:rsidRPr="00DB02E5" w:rsidRDefault="00DB02E5" w:rsidP="00AF5B65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B02E5" w:rsidRPr="00DB02E5" w:rsidRDefault="00DB02E5" w:rsidP="00AF5B65">
            <w:pPr>
              <w:pStyle w:val="TableParagraph"/>
              <w:ind w:left="95" w:right="1500"/>
              <w:jc w:val="center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Выступления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и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мастер-классы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с учителями -предметниками:</w:t>
            </w:r>
          </w:p>
          <w:p w:rsidR="00DB02E5" w:rsidRPr="00DB02E5" w:rsidRDefault="00DB02E5" w:rsidP="00AF5B65">
            <w:pPr>
              <w:pStyle w:val="TableParagraph"/>
              <w:ind w:left="95" w:right="1431"/>
              <w:jc w:val="center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«Приемы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организации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смыслового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чтения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на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уроках»</w:t>
            </w:r>
          </w:p>
          <w:p w:rsidR="00DB02E5" w:rsidRPr="00DB02E5" w:rsidRDefault="00DB02E5" w:rsidP="00AF5B65">
            <w:pPr>
              <w:pStyle w:val="TableParagraph"/>
              <w:ind w:left="533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«Виды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текстов,</w:t>
            </w:r>
            <w:r w:rsidR="00271084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приемы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и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этапы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работы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с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текстом»</w:t>
            </w:r>
          </w:p>
          <w:p w:rsidR="00DB02E5" w:rsidRPr="00DB02E5" w:rsidRDefault="00DB02E5" w:rsidP="00AF5B65">
            <w:pPr>
              <w:pStyle w:val="TableParagraph"/>
              <w:spacing w:before="1"/>
              <w:ind w:left="468" w:right="702"/>
              <w:rPr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E5" w:rsidRPr="00DB02E5" w:rsidRDefault="00DB02E5" w:rsidP="00AF5B65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DB02E5" w:rsidRPr="00DB02E5" w:rsidRDefault="00DB02E5" w:rsidP="00AF5B65">
            <w:pPr>
              <w:pStyle w:val="TableParagraph"/>
              <w:ind w:right="394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Ответственный за раздел </w:t>
            </w:r>
          </w:p>
          <w:p w:rsidR="00DB02E5" w:rsidRDefault="00DB02E5" w:rsidP="00AF5B65">
            <w:pPr>
              <w:pStyle w:val="TableParagraph"/>
              <w:ind w:right="394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« Читательская грамотность» -</w:t>
            </w:r>
          </w:p>
          <w:p w:rsidR="00DB02E5" w:rsidRPr="00DB02E5" w:rsidRDefault="00271084" w:rsidP="00AF5B65">
            <w:pPr>
              <w:pStyle w:val="TableParagraph"/>
              <w:ind w:right="39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Нурмагомедова Х.У.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Раз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в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полугодие</w:t>
            </w:r>
          </w:p>
        </w:tc>
      </w:tr>
      <w:tr w:rsidR="00DB02E5" w:rsidRPr="00DB02E5" w:rsidTr="00AF5B65">
        <w:trPr>
          <w:trHeight w:val="69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E5" w:rsidRPr="00DB02E5" w:rsidRDefault="00DB02E5" w:rsidP="00AF5B6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Мониторинг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читательской</w:t>
            </w:r>
            <w:r w:rsidR="00271084">
              <w:rPr>
                <w:sz w:val="24"/>
                <w:szCs w:val="24"/>
                <w:lang w:val="ru-RU"/>
              </w:rPr>
              <w:t xml:space="preserve"> 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грамотности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2E5" w:rsidRPr="00DB02E5" w:rsidRDefault="00DB02E5" w:rsidP="00AF5B6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В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конце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каждой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четверти</w:t>
            </w:r>
          </w:p>
        </w:tc>
      </w:tr>
      <w:tr w:rsidR="00DB02E5" w:rsidRPr="00DB02E5" w:rsidTr="00AF5B65">
        <w:trPr>
          <w:trHeight w:val="7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Итоговая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диагностика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сформирован</w:t>
            </w:r>
            <w:r w:rsidR="00293D59">
              <w:rPr>
                <w:sz w:val="24"/>
                <w:szCs w:val="24"/>
                <w:lang w:val="ru-RU"/>
              </w:rPr>
              <w:t xml:space="preserve"> на </w:t>
            </w:r>
            <w:r w:rsidRPr="00DB02E5">
              <w:rPr>
                <w:sz w:val="24"/>
                <w:szCs w:val="24"/>
                <w:lang w:val="ru-RU"/>
              </w:rPr>
              <w:t>читательской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  <w:lang w:val="ru-RU"/>
              </w:rPr>
              <w:t>грамотности у</w:t>
            </w:r>
          </w:p>
          <w:p w:rsidR="00DB02E5" w:rsidRPr="00293D59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293D59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 учителя-</w:t>
            </w:r>
          </w:p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предметники; ответственный за читательскую грамотность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Апрель-май</w:t>
            </w:r>
          </w:p>
        </w:tc>
      </w:tr>
      <w:tr w:rsidR="00DB02E5" w:rsidRPr="00DB02E5" w:rsidTr="00AF5B65">
        <w:trPr>
          <w:trHeight w:val="46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Тематический конкурс чтецов « Осенние страницы» ( 1-4 классы)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Учителя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начальных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Октябрь-ноябрь</w:t>
            </w:r>
          </w:p>
        </w:tc>
      </w:tr>
      <w:tr w:rsidR="00DB02E5" w:rsidRPr="00DB02E5" w:rsidTr="00AF5B65">
        <w:trPr>
          <w:trHeight w:val="566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Познавательная игра « Аукцион вопросов и ответов» ( 5-7 классы)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Классные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январь</w:t>
            </w:r>
          </w:p>
        </w:tc>
      </w:tr>
      <w:tr w:rsidR="00DB02E5" w:rsidRPr="00DB02E5" w:rsidTr="00AF5B65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9.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  <w:lang w:val="ru-RU"/>
              </w:rPr>
              <w:t xml:space="preserve">Экскурсия в библиотеку « Как выбрать книгу?»       </w:t>
            </w:r>
            <w:r w:rsidRPr="00DB02E5">
              <w:rPr>
                <w:sz w:val="24"/>
                <w:szCs w:val="24"/>
              </w:rPr>
              <w:t>( 1-4 классы)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Школьный</w:t>
            </w:r>
            <w:r w:rsidR="00293D59">
              <w:rPr>
                <w:sz w:val="24"/>
                <w:szCs w:val="24"/>
                <w:lang w:val="ru-RU"/>
              </w:rPr>
              <w:t xml:space="preserve"> </w:t>
            </w:r>
            <w:r w:rsidRPr="00DB02E5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февраль</w:t>
            </w:r>
          </w:p>
        </w:tc>
      </w:tr>
      <w:tr w:rsidR="00DB02E5" w:rsidRPr="00DB02E5" w:rsidTr="00AF5B65">
        <w:trPr>
          <w:trHeight w:val="44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10.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Квест – игра « Внимание к слову»  ( 8-9 классы)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март</w:t>
            </w:r>
          </w:p>
        </w:tc>
      </w:tr>
      <w:tr w:rsidR="00DB02E5" w:rsidRPr="00DB02E5" w:rsidTr="00AF5B65">
        <w:trPr>
          <w:trHeight w:val="77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11.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 w:rsidRPr="00DB02E5">
              <w:rPr>
                <w:sz w:val="24"/>
                <w:szCs w:val="24"/>
                <w:lang w:val="ru-RU"/>
              </w:rPr>
              <w:t>Творческая работа « Наши друзья и помощники» ( справочни</w:t>
            </w:r>
            <w:r w:rsidR="00293D59">
              <w:rPr>
                <w:sz w:val="24"/>
                <w:szCs w:val="24"/>
                <w:lang w:val="ru-RU"/>
              </w:rPr>
              <w:t>ки, энциклопедии, словари)    8-9</w:t>
            </w:r>
            <w:r w:rsidRPr="00DB02E5">
              <w:rPr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2E5" w:rsidRPr="00DB02E5" w:rsidRDefault="00DB02E5" w:rsidP="00AF5B65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B02E5">
              <w:rPr>
                <w:sz w:val="24"/>
                <w:szCs w:val="24"/>
              </w:rPr>
              <w:t>апрель-май</w:t>
            </w:r>
          </w:p>
        </w:tc>
      </w:tr>
      <w:tr w:rsidR="005A4A75" w:rsidRPr="00DB02E5" w:rsidTr="00AF5B65">
        <w:trPr>
          <w:trHeight w:val="770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75" w:rsidRPr="005A4A75" w:rsidRDefault="005A4A75" w:rsidP="00AF5B65">
            <w:pPr>
              <w:pStyle w:val="TableParagraph"/>
              <w:spacing w:line="266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75" w:rsidRPr="005A4A75" w:rsidRDefault="005A4A75" w:rsidP="00AF5B6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региональном марафоне по функциональной грамотности            « Учимся для жизни»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75" w:rsidRPr="005A4A75" w:rsidRDefault="005A4A75" w:rsidP="00AF5B65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A75" w:rsidRPr="005A4A75" w:rsidRDefault="005A4A75" w:rsidP="00190498">
            <w:pPr>
              <w:pStyle w:val="TableParagraph"/>
              <w:spacing w:line="26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</w:t>
            </w: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 xml:space="preserve">у </w:t>
            </w:r>
          </w:p>
        </w:tc>
      </w:tr>
    </w:tbl>
    <w:p w:rsidR="00DB02E5" w:rsidRDefault="00DB02E5" w:rsidP="00DB02E5">
      <w:pPr>
        <w:pStyle w:val="11"/>
        <w:ind w:left="0"/>
        <w:jc w:val="left"/>
      </w:pPr>
      <w:r>
        <w:t xml:space="preserve">               План работы по формированию</w:t>
      </w:r>
      <w:r w:rsidR="00293D59">
        <w:t xml:space="preserve"> </w:t>
      </w:r>
      <w:r>
        <w:t>читательской</w:t>
      </w:r>
      <w:r w:rsidR="00293D59">
        <w:t xml:space="preserve"> </w:t>
      </w:r>
      <w:r>
        <w:t>гр</w:t>
      </w:r>
      <w:r w:rsidR="00293D59">
        <w:t>амотности у обучающихся  на 2023-24</w:t>
      </w:r>
      <w:r>
        <w:t xml:space="preserve"> уч.г</w:t>
      </w:r>
    </w:p>
    <w:p w:rsidR="00AF5B65" w:rsidRDefault="00AF5B65" w:rsidP="00AF5B65">
      <w:pPr>
        <w:pStyle w:val="a3"/>
        <w:ind w:firstLine="708"/>
      </w:pPr>
      <w:r>
        <w:t xml:space="preserve">                                          ГКОУ РД «Учтюбинская ООШ Казбековского района»</w:t>
      </w:r>
    </w:p>
    <w:p w:rsidR="00AF5B65" w:rsidRDefault="00AF5B65" w:rsidP="00AF5B65"/>
    <w:p w:rsidR="00070475" w:rsidRDefault="00070475"/>
    <w:sectPr w:rsidR="00070475" w:rsidSect="00DB02E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995" w:rsidRDefault="00147995" w:rsidP="00293D59">
      <w:r>
        <w:separator/>
      </w:r>
    </w:p>
  </w:endnote>
  <w:endnote w:type="continuationSeparator" w:id="1">
    <w:p w:rsidR="00147995" w:rsidRDefault="00147995" w:rsidP="00293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995" w:rsidRDefault="00147995" w:rsidP="00293D59">
      <w:r>
        <w:separator/>
      </w:r>
    </w:p>
  </w:footnote>
  <w:footnote w:type="continuationSeparator" w:id="1">
    <w:p w:rsidR="00147995" w:rsidRDefault="00147995" w:rsidP="00293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F5C" w:rsidRDefault="003A2F5C" w:rsidP="00293D59">
    <w:pPr>
      <w:pStyle w:val="a3"/>
      <w:ind w:firstLine="708"/>
    </w:pPr>
  </w:p>
  <w:p w:rsidR="003A2F5C" w:rsidRDefault="003A2F5C" w:rsidP="00293D59">
    <w:pPr>
      <w:pStyle w:val="a3"/>
      <w:ind w:firstLine="708"/>
    </w:pPr>
  </w:p>
  <w:p w:rsidR="0040213F" w:rsidRDefault="00AF5B65" w:rsidP="00AF5B65">
    <w:pPr>
      <w:pStyle w:val="a3"/>
      <w:ind w:firstLine="708"/>
    </w:pPr>
    <w:r>
      <w:t xml:space="preserve">                                          </w:t>
    </w:r>
  </w:p>
  <w:p w:rsidR="0040213F" w:rsidRDefault="0040213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2E5"/>
    <w:rsid w:val="00070475"/>
    <w:rsid w:val="00147995"/>
    <w:rsid w:val="00190498"/>
    <w:rsid w:val="00271084"/>
    <w:rsid w:val="00293D59"/>
    <w:rsid w:val="003A2F5C"/>
    <w:rsid w:val="0040213F"/>
    <w:rsid w:val="005A4A75"/>
    <w:rsid w:val="00A61BC3"/>
    <w:rsid w:val="00AF5B65"/>
    <w:rsid w:val="00DB02E5"/>
    <w:rsid w:val="00DC2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DB02E5"/>
    <w:pPr>
      <w:spacing w:before="90"/>
      <w:ind w:left="3014" w:right="3655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B02E5"/>
    <w:pPr>
      <w:ind w:left="108"/>
    </w:pPr>
  </w:style>
  <w:style w:type="table" w:customStyle="1" w:styleId="TableNormal">
    <w:name w:val="Table Normal"/>
    <w:uiPriority w:val="2"/>
    <w:semiHidden/>
    <w:qFormat/>
    <w:rsid w:val="00DB02E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93D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3D59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293D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3D5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comp4</cp:lastModifiedBy>
  <cp:revision>8</cp:revision>
  <dcterms:created xsi:type="dcterms:W3CDTF">2022-10-16T10:45:00Z</dcterms:created>
  <dcterms:modified xsi:type="dcterms:W3CDTF">2023-10-05T07:18:00Z</dcterms:modified>
</cp:coreProperties>
</file>